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40E5" w14:textId="5DACE2C5" w:rsidR="00765646" w:rsidRDefault="00765646" w:rsidP="004A1A5B">
      <w:pPr>
        <w:jc w:val="center"/>
        <w:rPr>
          <w:b/>
        </w:rPr>
      </w:pPr>
      <w:bookmarkStart w:id="0" w:name="_GoBack"/>
      <w:bookmarkEnd w:id="0"/>
    </w:p>
    <w:p w14:paraId="6B485560" w14:textId="77777777" w:rsidR="00877B20" w:rsidRDefault="00877B20" w:rsidP="004A1A5B">
      <w:pPr>
        <w:jc w:val="center"/>
        <w:rPr>
          <w:b/>
        </w:rPr>
      </w:pPr>
    </w:p>
    <w:p w14:paraId="510028F4" w14:textId="77777777" w:rsidR="00765646" w:rsidRDefault="00AC3643" w:rsidP="004A1A5B">
      <w:pPr>
        <w:jc w:val="center"/>
        <w:rPr>
          <w:b/>
        </w:rPr>
      </w:pPr>
      <w:r w:rsidRPr="004A1A5B">
        <w:rPr>
          <w:b/>
        </w:rPr>
        <w:t xml:space="preserve">Article of Interest reviewed </w:t>
      </w:r>
      <w:r w:rsidR="00E66259" w:rsidRPr="004A1A5B">
        <w:rPr>
          <w:b/>
        </w:rPr>
        <w:t xml:space="preserve">for </w:t>
      </w:r>
      <w:proofErr w:type="spellStart"/>
      <w:r w:rsidR="00E66259" w:rsidRPr="004A1A5B">
        <w:rPr>
          <w:b/>
        </w:rPr>
        <w:t>NZHPSReg</w:t>
      </w:r>
      <w:proofErr w:type="spellEnd"/>
      <w:r w:rsidR="00E66259" w:rsidRPr="004A1A5B">
        <w:rPr>
          <w:b/>
        </w:rPr>
        <w:t xml:space="preserve"> PD requirements</w:t>
      </w:r>
    </w:p>
    <w:p w14:paraId="0E2FF3D5" w14:textId="77777777" w:rsidR="004A1A5B" w:rsidRPr="004A1A5B" w:rsidRDefault="005A64F8" w:rsidP="004A1A5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(T</w:t>
      </w:r>
      <w:r w:rsidR="004A1A5B" w:rsidRPr="004A1A5B">
        <w:rPr>
          <w:i/>
          <w:sz w:val="20"/>
          <w:szCs w:val="20"/>
        </w:rPr>
        <w:t>his template is provided as guidance for the evidence that should be held with</w:t>
      </w:r>
      <w:r>
        <w:rPr>
          <w:i/>
          <w:sz w:val="20"/>
          <w:szCs w:val="20"/>
        </w:rPr>
        <w:t xml:space="preserve">in </w:t>
      </w:r>
      <w:r w:rsidR="004A1A5B" w:rsidRPr="004A1A5B">
        <w:rPr>
          <w:i/>
          <w:sz w:val="20"/>
          <w:szCs w:val="20"/>
        </w:rPr>
        <w:t>a professional portfolio for verification of your PD record prior to being submitted for Registration)</w:t>
      </w:r>
    </w:p>
    <w:p w14:paraId="60A9E807" w14:textId="77777777" w:rsidR="00E66259" w:rsidRDefault="00E66259"/>
    <w:p w14:paraId="7137307A" w14:textId="2C2BB2B5" w:rsidR="00AC3643" w:rsidRDefault="00AC3643">
      <w:r>
        <w:t xml:space="preserve">Please provide the following information to illustrate your understanding of the content and how this relates to your current </w:t>
      </w:r>
      <w:r w:rsidR="008B0B78">
        <w:t xml:space="preserve">learning </w:t>
      </w:r>
      <w:r>
        <w:t>or objectives</w:t>
      </w:r>
    </w:p>
    <w:p w14:paraId="6D4BB3A6" w14:textId="77777777" w:rsidR="00AC3643" w:rsidRDefault="00AC3643"/>
    <w:p w14:paraId="0C37E6E9" w14:textId="77777777" w:rsidR="00AC3643" w:rsidRDefault="00B51E2F">
      <w:r>
        <w:t xml:space="preserve">Article Reference </w:t>
      </w:r>
      <w:r w:rsidR="00E66259">
        <w:t>(</w:t>
      </w:r>
      <w:r w:rsidR="00AC3643" w:rsidRPr="00E66259">
        <w:rPr>
          <w:i/>
        </w:rPr>
        <w:t>include authors, title, publication, page numbers and date</w:t>
      </w:r>
      <w:r w:rsidR="00AC3643">
        <w:t>)</w:t>
      </w:r>
    </w:p>
    <w:p w14:paraId="57A23902" w14:textId="77777777" w:rsidR="00B51E2F" w:rsidRDefault="00B51E2F"/>
    <w:p w14:paraId="0571DCB2" w14:textId="77777777" w:rsidR="00B51E2F" w:rsidRDefault="00AC3643" w:rsidP="00B5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Example </w:t>
      </w:r>
    </w:p>
    <w:p w14:paraId="7C2C3968" w14:textId="77777777" w:rsidR="00AC3643" w:rsidRDefault="00AC3643" w:rsidP="00B51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B51E2F">
        <w:rPr>
          <w:sz w:val="20"/>
          <w:szCs w:val="20"/>
        </w:rPr>
        <w:t>Mahanjan</w:t>
      </w:r>
      <w:proofErr w:type="spellEnd"/>
      <w:r w:rsidRPr="00B51E2F">
        <w:rPr>
          <w:sz w:val="20"/>
          <w:szCs w:val="20"/>
        </w:rPr>
        <w:t xml:space="preserve">, L., </w:t>
      </w:r>
      <w:proofErr w:type="spellStart"/>
      <w:r w:rsidRPr="00B51E2F">
        <w:rPr>
          <w:sz w:val="20"/>
          <w:szCs w:val="20"/>
        </w:rPr>
        <w:t>Wylei</w:t>
      </w:r>
      <w:proofErr w:type="gramStart"/>
      <w:r w:rsidRPr="00B51E2F">
        <w:rPr>
          <w:sz w:val="20"/>
          <w:szCs w:val="20"/>
        </w:rPr>
        <w:t>,R</w:t>
      </w:r>
      <w:proofErr w:type="spellEnd"/>
      <w:proofErr w:type="gramEnd"/>
      <w:r w:rsidRPr="00B51E2F">
        <w:rPr>
          <w:sz w:val="20"/>
          <w:szCs w:val="20"/>
        </w:rPr>
        <w:t xml:space="preserve">., </w:t>
      </w:r>
      <w:proofErr w:type="spellStart"/>
      <w:r w:rsidRPr="00B51E2F">
        <w:rPr>
          <w:sz w:val="20"/>
          <w:szCs w:val="20"/>
        </w:rPr>
        <w:t>Steffan</w:t>
      </w:r>
      <w:proofErr w:type="spellEnd"/>
      <w:r w:rsidRPr="00B51E2F">
        <w:rPr>
          <w:sz w:val="20"/>
          <w:szCs w:val="20"/>
        </w:rPr>
        <w:t xml:space="preserve">, R., Kay, M., </w:t>
      </w:r>
      <w:proofErr w:type="spellStart"/>
      <w:r w:rsidRPr="00B51E2F">
        <w:rPr>
          <w:sz w:val="20"/>
          <w:szCs w:val="20"/>
        </w:rPr>
        <w:t>Kitaoka</w:t>
      </w:r>
      <w:proofErr w:type="spellEnd"/>
      <w:r w:rsidRPr="00B51E2F">
        <w:rPr>
          <w:sz w:val="20"/>
          <w:szCs w:val="20"/>
        </w:rPr>
        <w:t xml:space="preserve">, G., </w:t>
      </w:r>
      <w:proofErr w:type="spellStart"/>
      <w:r w:rsidRPr="00B51E2F">
        <w:rPr>
          <w:sz w:val="20"/>
          <w:szCs w:val="20"/>
        </w:rPr>
        <w:t>Dettorre,J</w:t>
      </w:r>
      <w:proofErr w:type="spellEnd"/>
      <w:r w:rsidRPr="00B51E2F">
        <w:rPr>
          <w:sz w:val="20"/>
          <w:szCs w:val="20"/>
        </w:rPr>
        <w:t xml:space="preserve">., </w:t>
      </w:r>
      <w:proofErr w:type="spellStart"/>
      <w:r w:rsidRPr="00B51E2F">
        <w:rPr>
          <w:sz w:val="20"/>
          <w:szCs w:val="20"/>
        </w:rPr>
        <w:t>Samra</w:t>
      </w:r>
      <w:proofErr w:type="spellEnd"/>
      <w:r w:rsidRPr="00B51E2F">
        <w:rPr>
          <w:sz w:val="20"/>
          <w:szCs w:val="20"/>
        </w:rPr>
        <w:t>, S. &amp;</w:t>
      </w:r>
      <w:proofErr w:type="spellStart"/>
      <w:r w:rsidRPr="00B51E2F">
        <w:rPr>
          <w:sz w:val="20"/>
          <w:szCs w:val="20"/>
        </w:rPr>
        <w:t>McCue,K</w:t>
      </w:r>
      <w:proofErr w:type="spellEnd"/>
      <w:r w:rsidRPr="00B51E2F">
        <w:rPr>
          <w:sz w:val="20"/>
          <w:szCs w:val="20"/>
        </w:rPr>
        <w:t xml:space="preserve">(1998). The effects of a psychological preparation program on anxiety in children and adolescents undergoing gastrointestinal endoscopy. </w:t>
      </w:r>
      <w:proofErr w:type="gramStart"/>
      <w:r w:rsidRPr="00B51E2F">
        <w:rPr>
          <w:sz w:val="20"/>
          <w:szCs w:val="20"/>
        </w:rPr>
        <w:t>Journal of Paediatric Gastroenterology and Nutrition.</w:t>
      </w:r>
      <w:proofErr w:type="gramEnd"/>
      <w:r w:rsidRPr="00B51E2F">
        <w:rPr>
          <w:sz w:val="20"/>
          <w:szCs w:val="20"/>
        </w:rPr>
        <w:t xml:space="preserve"> 21, 161-165</w:t>
      </w:r>
    </w:p>
    <w:p w14:paraId="47A33315" w14:textId="77777777" w:rsidR="00B51E2F" w:rsidRDefault="00B51E2F">
      <w:pPr>
        <w:rPr>
          <w:sz w:val="20"/>
          <w:szCs w:val="20"/>
        </w:rPr>
      </w:pPr>
    </w:p>
    <w:p w14:paraId="5AEB8079" w14:textId="77777777" w:rsidR="00B51E2F" w:rsidRPr="00E66259" w:rsidRDefault="00B51E2F">
      <w:pPr>
        <w:rPr>
          <w:i/>
        </w:rPr>
      </w:pPr>
      <w:r w:rsidRPr="00B51E2F">
        <w:t>Summarise the reason</w:t>
      </w:r>
      <w:r>
        <w:t xml:space="preserve"> for selecting this reading </w:t>
      </w:r>
      <w:proofErr w:type="gramStart"/>
      <w:r w:rsidRPr="00E66259">
        <w:rPr>
          <w:i/>
        </w:rPr>
        <w:t>( how</w:t>
      </w:r>
      <w:proofErr w:type="gramEnd"/>
      <w:r w:rsidRPr="00E66259">
        <w:rPr>
          <w:i/>
        </w:rPr>
        <w:t xml:space="preserve"> does it link to current learning needs/goals/ role</w:t>
      </w:r>
      <w:r w:rsidR="003934A7">
        <w:rPr>
          <w:i/>
        </w:rPr>
        <w:t xml:space="preserve"> and the significance to your practice</w:t>
      </w:r>
      <w:r w:rsidR="00E66259">
        <w:rPr>
          <w:i/>
        </w:rPr>
        <w:t>)</w:t>
      </w:r>
    </w:p>
    <w:p w14:paraId="17AC859D" w14:textId="77777777" w:rsidR="00B51E2F" w:rsidRPr="00E66259" w:rsidRDefault="00B51E2F">
      <w:pPr>
        <w:rPr>
          <w:i/>
        </w:rPr>
      </w:pPr>
    </w:p>
    <w:p w14:paraId="508EA1D7" w14:textId="77777777" w:rsidR="00B51E2F" w:rsidRDefault="00B51E2F"/>
    <w:p w14:paraId="0AE38BBA" w14:textId="77777777" w:rsidR="00B51E2F" w:rsidRDefault="00B51E2F"/>
    <w:p w14:paraId="56741125" w14:textId="77777777" w:rsidR="00B51E2F" w:rsidRDefault="00B51E2F"/>
    <w:p w14:paraId="3DC2A995" w14:textId="77777777" w:rsidR="00B51E2F" w:rsidRDefault="00B51E2F"/>
    <w:p w14:paraId="6FF09D9B" w14:textId="77777777" w:rsidR="00B51E2F" w:rsidRDefault="00B51E2F"/>
    <w:p w14:paraId="7CDB3366" w14:textId="77777777" w:rsidR="00B51E2F" w:rsidRDefault="00B51E2F">
      <w:pPr>
        <w:rPr>
          <w:i/>
        </w:rPr>
      </w:pPr>
      <w:r>
        <w:t xml:space="preserve">Summary of the key points/findings/new knowledge </w:t>
      </w:r>
      <w:r w:rsidRPr="00B51E2F">
        <w:rPr>
          <w:i/>
        </w:rPr>
        <w:t>(provide at least three points of interest)</w:t>
      </w:r>
    </w:p>
    <w:p w14:paraId="004FC612" w14:textId="77777777" w:rsidR="00B51E2F" w:rsidRDefault="00B51E2F">
      <w:pPr>
        <w:rPr>
          <w:i/>
        </w:rPr>
      </w:pPr>
    </w:p>
    <w:p w14:paraId="0F6E5751" w14:textId="77777777" w:rsidR="00B51E2F" w:rsidRDefault="00B51E2F">
      <w:pPr>
        <w:rPr>
          <w:i/>
        </w:rPr>
      </w:pPr>
    </w:p>
    <w:p w14:paraId="17186970" w14:textId="77777777" w:rsidR="00B51E2F" w:rsidRDefault="00B51E2F">
      <w:pPr>
        <w:rPr>
          <w:i/>
        </w:rPr>
      </w:pPr>
    </w:p>
    <w:p w14:paraId="1E91B993" w14:textId="77777777" w:rsidR="00B51E2F" w:rsidRDefault="00B51E2F">
      <w:pPr>
        <w:rPr>
          <w:i/>
        </w:rPr>
      </w:pPr>
    </w:p>
    <w:p w14:paraId="5788F7CD" w14:textId="77777777" w:rsidR="00B51E2F" w:rsidRDefault="00B51E2F">
      <w:pPr>
        <w:rPr>
          <w:i/>
        </w:rPr>
      </w:pPr>
    </w:p>
    <w:p w14:paraId="3C9756C1" w14:textId="77777777" w:rsidR="00B51E2F" w:rsidRDefault="00B51E2F">
      <w:pPr>
        <w:rPr>
          <w:i/>
        </w:rPr>
      </w:pPr>
    </w:p>
    <w:p w14:paraId="14E7F771" w14:textId="77777777" w:rsidR="00B51E2F" w:rsidRDefault="00B51E2F">
      <w:pPr>
        <w:rPr>
          <w:i/>
        </w:rPr>
      </w:pPr>
    </w:p>
    <w:p w14:paraId="220C6EE9" w14:textId="77777777" w:rsidR="00B51E2F" w:rsidRDefault="00B51E2F">
      <w:r w:rsidRPr="00B51E2F">
        <w:t>Illustrate</w:t>
      </w:r>
      <w:r>
        <w:t xml:space="preserve"> how this reading may influence your practice (</w:t>
      </w:r>
      <w:r w:rsidRPr="00E66259">
        <w:rPr>
          <w:i/>
        </w:rPr>
        <w:t>does it support your current knowledge / way of working or has it highlighted a potential change in practice? L</w:t>
      </w:r>
      <w:r w:rsidR="00E66259">
        <w:rPr>
          <w:i/>
        </w:rPr>
        <w:t>i</w:t>
      </w:r>
      <w:r w:rsidRPr="00E66259">
        <w:rPr>
          <w:i/>
        </w:rPr>
        <w:t>nk this to current role and goals)</w:t>
      </w:r>
    </w:p>
    <w:p w14:paraId="5207B7B6" w14:textId="77777777" w:rsidR="00B51E2F" w:rsidRDefault="00B51E2F"/>
    <w:p w14:paraId="0D1F9D82" w14:textId="77777777" w:rsidR="00B51E2F" w:rsidRDefault="00B51E2F"/>
    <w:p w14:paraId="10EA3648" w14:textId="77777777" w:rsidR="00B51E2F" w:rsidRDefault="00B51E2F"/>
    <w:p w14:paraId="04312886" w14:textId="77777777" w:rsidR="00B51E2F" w:rsidRDefault="00B51E2F"/>
    <w:p w14:paraId="6CEC5147" w14:textId="77777777" w:rsidR="00B51E2F" w:rsidRDefault="00B51E2F"/>
    <w:p w14:paraId="40F6FE43" w14:textId="77777777" w:rsidR="00B51E2F" w:rsidRDefault="00B51E2F"/>
    <w:p w14:paraId="5E8538B7" w14:textId="77777777" w:rsidR="00B51E2F" w:rsidRDefault="00B51E2F"/>
    <w:p w14:paraId="37DD9F4B" w14:textId="77777777" w:rsidR="00B51E2F" w:rsidRDefault="00B51E2F"/>
    <w:p w14:paraId="4C34DFC7" w14:textId="77777777" w:rsidR="00B51E2F" w:rsidRDefault="00B51E2F"/>
    <w:p w14:paraId="2379C5D6" w14:textId="77777777" w:rsidR="00B51E2F" w:rsidRDefault="00B51E2F"/>
    <w:p w14:paraId="11A775D7" w14:textId="77777777" w:rsidR="004A1A5B" w:rsidRDefault="004A1A5B"/>
    <w:p w14:paraId="60607D70" w14:textId="77777777" w:rsidR="00047C5E" w:rsidRDefault="00047C5E"/>
    <w:p w14:paraId="70B924B3" w14:textId="77777777" w:rsidR="00B51E2F" w:rsidRDefault="00B51E2F">
      <w:r>
        <w:t>Presented to:</w:t>
      </w:r>
    </w:p>
    <w:p w14:paraId="09C1E044" w14:textId="77777777" w:rsidR="00B51E2F" w:rsidRDefault="00E66259">
      <w:r>
        <w:t>Date</w:t>
      </w:r>
      <w:r w:rsidR="00B51E2F">
        <w:t xml:space="preserve">: </w:t>
      </w:r>
    </w:p>
    <w:p w14:paraId="6DC54048" w14:textId="77777777" w:rsidR="00765646" w:rsidRDefault="00E66259">
      <w:r>
        <w:t>Verification by professional leader</w:t>
      </w:r>
      <w:r w:rsidR="00E01F63">
        <w:t>/team leader</w:t>
      </w:r>
      <w:r>
        <w:t xml:space="preserve">: </w:t>
      </w:r>
    </w:p>
    <w:p w14:paraId="433FF11C" w14:textId="77777777" w:rsidR="00AC3643" w:rsidRDefault="00765646">
      <w:r>
        <w:t xml:space="preserve">        </w:t>
      </w:r>
      <w:r w:rsidR="003934A7" w:rsidRPr="003934A7">
        <w:rPr>
          <w:sz w:val="18"/>
          <w:szCs w:val="18"/>
        </w:rPr>
        <w:t xml:space="preserve">Signature  </w:t>
      </w:r>
      <w:r w:rsidR="003934A7">
        <w:t xml:space="preserve">                              </w:t>
      </w:r>
      <w:r w:rsidR="003934A7" w:rsidRPr="003934A7">
        <w:rPr>
          <w:i/>
          <w:sz w:val="18"/>
          <w:szCs w:val="18"/>
        </w:rPr>
        <w:t>(print name/role)</w:t>
      </w:r>
      <w:r w:rsidR="00AC3643">
        <w:t xml:space="preserve"> </w:t>
      </w:r>
    </w:p>
    <w:sectPr w:rsidR="00AC3643" w:rsidSect="00E01F63">
      <w:headerReference w:type="default" r:id="rId8"/>
      <w:footerReference w:type="default" r:id="rId9"/>
      <w:pgSz w:w="11906" w:h="16838"/>
      <w:pgMar w:top="1440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9E1B" w14:textId="77777777" w:rsidR="00FB75CF" w:rsidRDefault="00FB75CF" w:rsidP="00AC3643">
      <w:r>
        <w:separator/>
      </w:r>
    </w:p>
  </w:endnote>
  <w:endnote w:type="continuationSeparator" w:id="0">
    <w:p w14:paraId="23AD4C23" w14:textId="77777777" w:rsidR="00FB75CF" w:rsidRDefault="00FB75CF" w:rsidP="00AC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E6AE" w14:textId="77777777" w:rsidR="00C65BA0" w:rsidRDefault="003934A7">
    <w:pPr>
      <w:pStyle w:val="Footer"/>
      <w:rPr>
        <w:sz w:val="18"/>
        <w:szCs w:val="18"/>
      </w:rPr>
    </w:pPr>
    <w:r>
      <w:rPr>
        <w:sz w:val="18"/>
        <w:szCs w:val="18"/>
      </w:rPr>
      <w:t>HP</w:t>
    </w:r>
    <w:r w:rsidR="00AC3643" w:rsidRPr="00A01B5C">
      <w:rPr>
        <w:sz w:val="18"/>
        <w:szCs w:val="18"/>
      </w:rPr>
      <w:t>SRCT</w:t>
    </w:r>
    <w:r w:rsidR="00C65BA0">
      <w:rPr>
        <w:sz w:val="18"/>
        <w:szCs w:val="18"/>
      </w:rPr>
      <w:t>002 -Evidence T</w:t>
    </w:r>
    <w:r w:rsidR="00AC3643" w:rsidRPr="00A01B5C">
      <w:rPr>
        <w:sz w:val="18"/>
        <w:szCs w:val="18"/>
      </w:rPr>
      <w:t>emplate</w:t>
    </w:r>
    <w:r w:rsidR="00C65BA0">
      <w:rPr>
        <w:sz w:val="18"/>
        <w:szCs w:val="18"/>
      </w:rPr>
      <w:t xml:space="preserve"> for a</w:t>
    </w:r>
    <w:r w:rsidR="00AC3643" w:rsidRPr="00A01B5C">
      <w:rPr>
        <w:sz w:val="18"/>
        <w:szCs w:val="18"/>
      </w:rPr>
      <w:t>rticle reviewed for PD</w:t>
    </w:r>
    <w:r w:rsidR="00AC3643" w:rsidRPr="00A01B5C">
      <w:rPr>
        <w:sz w:val="18"/>
        <w:szCs w:val="18"/>
      </w:rPr>
      <w:ptab w:relativeTo="margin" w:alignment="right" w:leader="none"/>
    </w:r>
  </w:p>
  <w:p w14:paraId="64C467CD" w14:textId="19F4C2B9" w:rsidR="00AC3643" w:rsidRPr="00A01B5C" w:rsidRDefault="008B0B78">
    <w:pPr>
      <w:pStyle w:val="Footer"/>
      <w:rPr>
        <w:sz w:val="18"/>
        <w:szCs w:val="18"/>
      </w:rPr>
    </w:pPr>
    <w:r>
      <w:rPr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7170" w14:textId="77777777" w:rsidR="00FB75CF" w:rsidRDefault="00FB75CF" w:rsidP="00AC3643">
      <w:r>
        <w:separator/>
      </w:r>
    </w:p>
  </w:footnote>
  <w:footnote w:type="continuationSeparator" w:id="0">
    <w:p w14:paraId="48F1247C" w14:textId="77777777" w:rsidR="00FB75CF" w:rsidRDefault="00FB75CF" w:rsidP="00AC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AAA1" w14:textId="12A1C113" w:rsidR="00877B20" w:rsidRDefault="00DD3B72" w:rsidP="00AC3643">
    <w:pPr>
      <w:pStyle w:val="Header"/>
      <w:jc w:val="center"/>
      <w:rPr>
        <w:b/>
      </w:rPr>
    </w:pPr>
    <w:r w:rsidRPr="00522F73"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8ABB3" wp14:editId="13BBD55F">
              <wp:simplePos x="0" y="0"/>
              <wp:positionH relativeFrom="column">
                <wp:posOffset>-609600</wp:posOffset>
              </wp:positionH>
              <wp:positionV relativeFrom="paragraph">
                <wp:posOffset>-381635</wp:posOffset>
              </wp:positionV>
              <wp:extent cx="431800" cy="10807065"/>
              <wp:effectExtent l="0" t="0" r="2540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" cy="10807065"/>
                        <a:chOff x="0" y="0"/>
                        <a:chExt cx="431800" cy="10807065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0" y="0"/>
                          <a:ext cx="431800" cy="10807065"/>
                          <a:chOff x="0" y="29175"/>
                          <a:chExt cx="408940" cy="11034660"/>
                        </a:xfrm>
                      </wpg:grpSpPr>
                      <wpg:grpSp>
                        <wpg:cNvPr id="31" name="Group 4"/>
                        <wpg:cNvGrpSpPr>
                          <a:grpSpLocks/>
                        </wpg:cNvGrpSpPr>
                        <wpg:grpSpPr>
                          <a:xfrm>
                            <a:off x="0" y="894945"/>
                            <a:ext cx="408940" cy="10168890"/>
                            <a:chOff x="67968" y="-130419"/>
                            <a:chExt cx="409074" cy="9861183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25"/>
                            <a:stretch/>
                          </pic:blipFill>
                          <pic:spPr>
                            <a:xfrm>
                              <a:off x="67968" y="-130419"/>
                              <a:ext cx="409074" cy="49139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686" b="5"/>
                            <a:stretch/>
                          </pic:blipFill>
                          <pic:spPr>
                            <a:xfrm>
                              <a:off x="67968" y="4783546"/>
                              <a:ext cx="409074" cy="494721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33" r="46" b="1"/>
                          <a:stretch/>
                        </pic:blipFill>
                        <pic:spPr bwMode="auto">
                          <a:xfrm>
                            <a:off x="0" y="29175"/>
                            <a:ext cx="408372" cy="15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35" name="Rectangle 35"/>
                      <wps:cNvSpPr/>
                      <wps:spPr>
                        <a:xfrm>
                          <a:off x="47625" y="10477500"/>
                          <a:ext cx="3835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9" o:spid="_x0000_s1026" style="position:absolute;margin-left:-48pt;margin-top:-30.05pt;width:34pt;height:850.95pt;z-index:251659264" coordsize="4318,108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JnddwUAAP4SAAAOAAAAZHJzL2Uyb0RvYy54bWzsWFtv2zYUfh+w/yDo&#10;3bVu1sWoU7hOWhTI2qDpkGeapiyhkqiRdJx02H/fR1KSb+nStMXQAn2IQ4o85Lmf7/D5i7u6cm6Z&#10;kCVvZq7/zHMd1lC+Kpv1zP3zw6tR6jpSkWZFKt6wmXvPpPvi7Pffnm/bKQt4wasVEw4OaeR0287c&#10;Qql2Oh5LWrCayGe8ZQ0Wcy5qojAV6/FKkC1Or6tx4HnxeMvFqhWcMinx9dwuumfm/DxnVL3Lc8mU&#10;U81c8KbMrzC/S/07PntOpmtB2qKkHRvkK7ioSdng0uGoc6KIsxHlyVF1SQWXPFfPKK/HPM9LyowM&#10;kMb3jqR5LfimNbKsp9t1O6gJqj3S01cfS9/eXgmnXM3cIHOdhtSwkbnWwRzK2bbrKfa8Fu11eyW6&#10;D2s70/Le5aLW/yGJc2fUej+old0ph+JjFPqpB+VTLPle6iVePLGKpwWsc0JHi4tHKMf9xWPN38DO&#10;MBn47mQLcfu+bJj/37IFmZ8MUg/yeWkW9ZrxvTCKY8PZk+XzD+WLTsWzzgkrXnL6UUJ6o7qdaa3K&#10;BlX2Cj6yLNjNok6Mwbz7Qnh+nKZZF1eDeeMki5EIYP+RH3qRb1yLTPcM7WVeElkXydLY99NQi/AZ&#10;PbQlneKviweMTuLh8bwBKrURzO0Oqb/ojJqIj5t2hNBtiSqXZVWqe5OGEKSaqeb2qqRXwk52oRUG&#10;vXmwrG91fC2dptCbLAnRIhnjOA1fFKRZs7lskcAQNEYXh9vHenpw37Iq21dlVTmCq5tSFdcFaRHN&#10;vslLerETFdnvKHs8oC2bmc453dSsUTbVClZBat7Iomyl64gpq5cMmUO8WdlL4BGXUmlP075h0t/f&#10;QTr3vCx4OVpMvMUo8pKL0TyLklHiXSSRF6X+wl/8o1n0o+lGMiiAVOdt2fGKryfcPpjruqpgs6jJ&#10;xs4tMTnfuhEYMu7UswjP0irRvEpB30PNDupBHAadc0slmKKFJtaK7nVrjSaRCjXlUfL7jJdrXZg0&#10;uOfjUeaHmc2Cg4/DAYRUrxmvHT2AXsGVMR65hVqtHP2Wji/LiWERbFruMPh5IiM8jgwT91rlvyLj&#10;h4kM+OIkTmNXh8h3iY8oScNJFOu0ZnPFaXxESeCnBzXge8THDi/8hLGC+mhBzFVXRYJfVeSHqyKI&#10;lcSPQ+Q11Fm4uI4ZU79RaB6rKc5y+wdfoWaTjeIm8x9VGEBFYKg9KLmrLWmYAGUYiD0JEj/7ptgh&#10;06rRodlwDShs5bFf+vq5X+InYRyhxMej+fw8GUXReTp6+RKjxeIiA/aPo8nFUOJlQVZ8+24pKWDQ&#10;6turvOUNXB1Wd11AjmvjfuxvW7SbskdEmH0ZytDN5kONmoFaMJg+dg/2TfqA1fgCgK5iTmjyZ7fv&#10;um+pZMfsCaSIkhiIRBvd96IkmaCNOsiZIfIo2gpj92wSTA67hydmTHgor8qVNrnBRboHZ4tKWCS1&#10;XFsYerTLusWTCYF6OocyTXqHb7RerNnMSN1XTHNSNe9ZjiYVvaQFmuZ5YMcaoRQgtWfP7NZkOQQZ&#10;CEMTT/9J2O3XpMxwNRAHjxMPFOZm3qiBuC4bLh46oBpYzu1++PCe3Hq45Kt79LBA9Ka3li19VQIb&#10;XhKprojASwUyAl5f1Dv85BXfzlzejVyn4OLTQ9/1frg7Vl1ni5ePmSv/2hDdClVvGgRC5ke6J1Vm&#10;Ek2SABOxv7LcX2k29YIDaKMDBXdmqPerqh/mgtc3iJu5vhVLpKG4e+ZSJfrJQmGOJTzzUDafm7Ht&#10;sS6b6xadmbW6xr4f7m6IaDuArBD3b3kffGR6hJPtXm2Phs+RUfPSgOidXjt9IxGYkXlkMXmkexDS&#10;rzj7c7Nr92x19i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WY3gG4gAAAAwB&#10;AAAPAAAAZHJzL2Rvd25yZXYueG1sTI9BS8NAEIXvgv9hGcFbuknVEGM2pRT1VARbQbxts9MkNDsb&#10;stsk/feOJ3ubmfd4871iNdtOjDj41pGCZBGDQKqcaalW8LV/izIQPmgyunOECi7oYVXe3hQ6N26i&#10;Txx3oRYcQj7XCpoQ+lxKXzVotV+4Hom1oxusDrwOtTSDnjjcdnIZx6m0uiX+0OgeNw1Wp93ZKnif&#10;9LR+SF7H7em4ufzsnz6+twkqdX83r19ABJzDvxn+8BkdSmY6uDMZLzoF0XPKXQIPaZyAYEe0zPhy&#10;YGv6mGQgy0Jelyh/AQAA//8DAFBLAwQKAAAAAAAAACEAjdeqH/wtAAD8LQAAFAAAAGRycy9tZWRp&#10;YS9pbWFnZTEucG5niVBORw0KGgoAAAANSUhEUgAAACsAAAImCAYAAADKXHM3AAAtw0lEQVR42uyd&#10;ebBVRZLGvcsDZGl4iMMiKAguIKCI0CCCDYpCCN0igoDiCoq2oo06oGK3Oy0u026g0s3ItO0CqK02&#10;LjiooA4uI6CyiIqyKMqIyMjmW+5l6o98ERm/qDrlqboT84wYIr44j3vvOec7dbKysjKzsvb5/39p&#10;/004RyMjx1pPlqjVZLMGDX8uZOsZ9FbiUKvJ1jW42CBf61tWSN6tRCFTm8lmDOYZNPu5kF1u0L62&#10;ktW6tZHBBoNeNdqhNrZqVo4HG+wxGCT/zxnUOrI5OR5rsNdghOpwtZbsWCF7wc+B7N1CdkptI2sz&#10;XhYL2Vsgs7Wucx1osF3I/hlka8+oJcczDfYKZtc2spTXZxTZBarVawVRisBORfZlkK1VIvB7Ifmj&#10;HF8E2VqjAZoYbBaSVXJ8T/2mVkxfyuR4uyJakL9XxpONJ8rX313JaVGR/RBkAyZwpSGaU1OYNUKu&#10;Wo41ZD8KJZvF9Di6RQULIKfRZDNUM4K0byajZDQnOhVEA8mC4ESDOqpTZEAkiWQWrXmYwft49VFk&#10;dSseopR0OeQuL0cirwmqGcB1okfRouFk2QkuUhf6xuASg/1AJAlHGNxk8KVcAy3qJPtBGrJ5OT6k&#10;RxbBtzIDnWQwxOB4gwFyHGZwuZy3zKCozqtS/yf4IAstI5jXbFuoLlJAq/hBZe9HdZrhVmuAnOoM&#10;BSjvKkWiqCAPpL6TcwTymZfso2nJNjT4DGT9EFIkTOA3e9Hx7oY96yX7TyKfQsBPMkEud8m1Nhls&#10;07/RYqbI/g5zMC/Z5gbfeci6evgKaZ0xBt0MWsv1yg1aGBxqMNTgLoO16rwKOf7G0rJesls9ZIuK&#10;aJXMnXqra3ghrTdKidyPBh0gs9FkC7DsO5GEtExWDxr4LI/fzzd4Czo2iiyJXkmCGOlyDlshL0dl&#10;N8gUp4RkC+qzYerCOZelJprlIIN20nFtJmOWBlQs2aL6e5TNuAHpofJqvzD4QbTCFoMlMnTXwTkZ&#10;XCuMLPTgH2qIUk6VAfSqT93J9Y/19PxUZNnr30ArkGh/g901Kk1QwDXWG0wzmCWqqyv8scFk2aF6&#10;qJYg0V+p31Y6dPGbBg3UuYcYnFpKspVw6+Q5gxDF/z3tVUsH/aWKzOTZqULJtjDYhpt1S+i5L7JF&#10;SVYepiXOgzgJUpJtbLBB3fAVTRSicI78Zg9EhmQrDNpDi2TVQBFMdl+Dj9UNz1UiQFNyaYJRQ5m9&#10;3TP0BpGtZ7BKbrDdoDVbVpAR+R5ocJs4KPZ6ZggPGHSUAaKVBDxmaRFJRVbwhlx8EVqTIPnjpDPu&#10;RMuy9Tcry26raAmSTT2t+T3tSxKkYSJoYzBDDypa3wLr0oZBKTvPwL7Mk6DFDsjQgBEt8q7S2UX1&#10;txoo4sg+Ihc6WLc4yNHiyiQ4Oe632BiFULJUSfeI8VHPohObGoyWEShD4vozEL4aJFOR5T9N9gaD&#10;1XzF8vfJahBYLg82gMOw49w7MPfaK5ZZ/WCyYsa9DhHIq+9svXyVwRUG9WHbUu29haF5s8F+MWRH&#10;GMxXJPV3d8KJwWn1BhGTfRwP28MyFB+U3qCRC8trvc9B9nFHyxZgyMzSooBr/EMR3m1wWAzZzgaX&#10;OaYfz5NsAum5IJuX41iIQs+ae4VYXvsbjFUk9XEpyRKwwibKedpoORSdbFAI2RrUUdMOdpJlPtcS&#10;vv/aoDGusR/coRNST3HovXb8/4Wf0rL4zVDKPwyfaer7ILIu8k//FLKQyasw0dwX7qMnY1vWFRqa&#10;4SFbtJC9tka85NgMYvCOfJ5S1/oN5CmaCD2C+m/1/7Fo2XY1M2HBlpCBgeQaWciehpZlZ9ttEYXD&#10;QLY/LDHO89KRFaId1QWyKkxUYQllviLxhQ7itflKPn9N+7nk72trHkQ99LjgTibqpg+tLrnYWojC&#10;Gov2GCjfnaYtMsxEqtU1HoghmxWncB1LJ5uNaM4tyieQU29grqVVe8s5tGvfTzvLJamrDNpabngm&#10;yF4tn2sjvJWAo9dCi8wXBZ3T2AjsTDeIi4dEmtd4YQT/qlUTDPAyRfQ6C9EqZX0dEUxWWuxPSdaX&#10;4L/VG8g5HBhTLFObSjXD7RziVdSEzlXxVIrIyWiZ1TX+LA357LkEop8YtMO1g8j+Si7YxWEvvEs/&#10;l3z2pGC5xU4oqgd8y6Acby6Y7C/lotepC+rjORy9HKjmICDRxEwAUW8of7keu+EJXKEIFYUQnckc&#10;nq+HWIFoGNl26mZ9cfG8HIeg9WyoVEPx6RgVo3JxmDFc5XMoM52EwT01++2I0QxE48i2VzfeYXCg&#10;Isk3sFPJJVv635DCUrKVHnTB71YEbtCti7/PV61bqf4e75DP6PQskm1lsAN2Z1NnhpLYDILlSuVx&#10;gPBNo6LFoIqt6/ALLDKYyXQ+ksS51N/BHYwG9g56w+lp9L12hk+Vzj6p5rwYsmzdv7pc9yQh8GXR&#10;TZXrjqz5LkzPuv0BQ6yt5yfJWe6T6trHx7QsnWjVSiUt8QTdSJQDwZGcceh4boht0JfTD8GDBi28&#10;ZN2v/SL10JXqCOM7HdmhEIGl8vRJ+QHWhAg1Cf2bNnDUW9tpcEDIdJzevq8NLkQrQS96s0WPM/hU&#10;TYcqMIB8HesBnyBDJZInE3UiiTZVXpwkrNfJEqFrC/dJY3yQrLydpwweFlmfBTwkDXJV6KAgCDPl&#10;KAYBCCJLhD5s3oMyiFc02eA3gxkvoL4PJRtjzYe++hiymaTOlWLUOsagr4xY3R3oaXBIlNUlU/He&#10;IA3C3oc90WAjBgGbrfG2/D54ULhMLnSHeBUR3hT4Vyf9wuAxRw5CUQX76sYMCsPVRb9SKSgcHLw2&#10;gZr67FK2gPbvbjdoGkO2v8Xj8rrIGcTBrxFUDOw9S97BHpHbYEOmj/Zw4/XdDrI+wmzley1i0TMm&#10;LHqY7gzwyT4MubTBuSBI+Xn3KMJ9Yozvdo6e+wlTpxSo4H1mYye53l6DU0oyB0NnONWmykCS3yVN&#10;b+rLzONMzMHipuJcFEmicsNezhHQrS3qqoTgTAjZgxTJIudJlhsOUQ92Cb5PIswcx7AkSsQOnkvI&#10;S2yrvTeCZ9Rg4iOcEYQ7OdCqJ2iCwOtIOKtSI1PfAMMogCzGbkcq1OV0eVr+P8kz+sWTVQr7QkWQ&#10;zrvtjIg77IDHlesTYhFPtq0K/TRzJOfMQisyKsOgx0eiv0E43k3fTW7wiCO550gQYiCkALOwUgXo&#10;BsBWDibLWhlDQTaHnEWmUFc4EtX5Bi6IXTZLE3GryjvIsEIJCM0RS+1wsSsGyWdCFEft7xXSMYHm&#10;Sw2edkRprker/jZhWO1qsFK1LGNiD3JQCAo0KxI5dK5VqnWW6Gm3eq15Nf43xNpbRnP+arBvTB7t&#10;dTLhowHdB616o6V316HBIo63bZaFRQXG2kJmthNk/sSHuE1Z9zoVKo8UwfE1N1eEL2XrynFjUO63&#10;oL74+N2lVCRXRsl1VpHqIG7MgyHzjSRNinmLT8Uk9DQxOMqiWvbnqxSMRa+eI5/fK5/p5dkPq85W&#10;xWB2arIi7G1UizKsX9RHwdvSUT7F8u0mEKORjKbrSI1ByZLQJviGV0GBWZxKRDrjQfcgXFWy9L4/&#10;gqx1ATA60eXQEC0M/kudt1onw0cVVWRuTEDi5FSQbWywXv3uJbRqybI8nwtIST3fYl5+IN9FJ6Dl&#10;VNI4k33ftJD14Qi8nQY102/BP8d0rkYqNJnFcTnUlgsV1J/qGgdgbjciJuf7YG2+4fhyijST75FQ&#10;QfVXxWE2xOjupcb7XIrMZD0ibdfTdsjsnQivdo1xyP1aRb6ZKfegLU8L5Bdbpi4Z5av9itl2MWTP&#10;VeqErXIt1y1CX56DgYSW100QlW8NWsX4ZSfrCk+48RmW1cnzxP+Vw4yCRI+Tc0q6aukOGdPzlpt3&#10;kmTd28Xr18wxLJNoWzVqFWLI4kYil5h+EywRwJQTzJK/hKyXjOw8uVAfV7YGVtiROOMIFSBaErJc&#10;VXSJ19cqIsL5v6ijF/TQqzWHeoAvQslm4GSbg4cArJ/3lPyuAhMqXaH7tHkGdAv9p1zoMzHdfHLb&#10;Xt7CEhChfG6VTOeJonFekJbdP4isPOVaW0YQSNc1mC4Ptse2mhlElynPNos6lYeQZYUezqFoLj6h&#10;WlDgXGvTDyUD8qEeb1bo2Yo5VFOHudgUutNFdLsepfDQAX4uVuiha8id3TkWHclGdreyj6nyMqWq&#10;yVHNtbFU/FixXGmrb6TXnQPtIKvBZOkEvgXDJ4n/BefYpurTxFZuL78fDTs2jixu2oOE0UluYauq&#10;3C12vj+XWgyKeJWfc10BW1iSKV4EOa58HsNzS1L0htNq0asN2MJMmpBQ/XkiqzfK0uzjoFGoXeLJ&#10;krBMGlvC4nIGmgmH3Vu3lGRJeKtamEZHsjZuygRaZbH+wTi1XDtbSrI09Z4Vh7Mre4PgYuQ/qLmY&#10;HnziydLxhnSUywy64JXa0FEc0J8mhFvDKvTY4Klm8olk1c+WAWOmHJ+SoF2lPl/9/9K0BfGaGGzC&#10;eO8EdWpIkUd13p1pW7auhIFIlok9RIFFHT2/44MyS98/U+BSU3paCL+PtvTlMWlJzdWLeEHkM7no&#10;EwZz5fiSODi2kwRI+8j+exqyOVV/m9lGVxt09UweWxsMlgooG6mbgZLVnx2gTL5JlppyWcA2P2so&#10;yn4d5D2ArH8etlRII4Ne1TuyjUzyHTbQmZ6g6uILPCMchIQIK/jbDEifavAjCMeT9axEysuq0fNE&#10;iY8X53B9GiqsSC3n7QLBcLIeO/NCgzWOke0rMb4ZoGPg+WTo7SCyJE7Cz9MVL2DFs82MFiqUsb5B&#10;Kclm1cVnGHQSY+Ml26vEmD/OIRIZ1qOJJgv562yR50XsLPi/LcHSlZtbXSqynAHUVfkzJEfCO1Cg&#10;jISfRhhqUUykMSOw3aiXyzKDPC5I8DcMwG9fCCJLdaVQD5n2Nnu2WsDSLDnLtVeocxcGkFXLo2Tq&#10;DXTQ2RhwbjDlepXBlZoEk4aQ/peKLF/Tl+JJOdvgLAl8bAdRknxd/GOH2HwLIH6MOu8vaWO4+kI9&#10;kywlGCcVMkPt7hoJFWjsr7YUJQ8uGVAlqLYVZBSb9lAQUYaP13/wmKVoZHSCOnv6d/Ad5B2RHU7F&#10;SfYKThjDWtatklYatIEOJkGSI1iM5EyQDV9UgZGm3OHvogFTLrbCHVJvpr7FdXSEXPfXITKbQ6y1&#10;iIhLawvRHAyWYbLG9hv9wLqsIIv3Y/l1GFl0qFEgyjD9xYj20Mg50bF0YI0uARNC9jeQ08UJ43w3&#10;1o1hiMlWKVjh1dRFc1kTGYbGWepGTKYowtPi6piTHaGqmQaNYwLOV6mbfa8Xsyui/UDIlzfzR4qR&#10;zCKu1w69ELJ3qZu95yg0tgpEfWSnkawYR0PV/9PPEFAo4SlLIdzhJBrRsm2DIo0svyqYp8ii7GAy&#10;WfzmZpC14ScRpaNjs7rZfAvZZwNS/SY6tEEmLVmOXj+qXr7Y0rnmaiJcRAEUoKcxFMfVlxuC17fO&#10;kjZ1E9SVxyOORZVo2RhNMNlSEaoD5O0Eehtlmr6F2csqyNGc5CRiXhbTsvORS2AbFDIqtfRmbLY7&#10;m+ezZidSVcKK6YsqWaflECvtcsiu20o7QVrqC/12WNpYdeRBadUWVyMVHIXEuzBxV2S3qaUDvoDh&#10;+lTav7IOZ0SIAZOH5f4jO4zIJEnV0UOlIvKSOv87MQV57hiDM9KahlRbG9QrJOHpGH0yXFQhcvs1&#10;C+JSo4hoDE5NFhdrbfARCSvxeFA5PGyYrkVArynDw72r6ilmg2rPqtZZnJD+9IXEHDpKblYLyTKe&#10;hzexRlqc05nu4fmz7mzNRxGvtSn9b5DHXXTs+8VdWauQhBa3habgRrmxL5hXgJ9rszaqcf1VBls8&#10;CyqCt+UchSpQHE7pW6DhgmqW9sTJGMKcYh+lMuqqPGttV1o8h3kUY1jhG71i5fgXBn8nOYvGGOhw&#10;de6v7IflKUavqI53jSJI8ZiRsFp/kjrvg1jXfCZF1b3jDTZCp65BKivtjrUlI+urwEc5lt7+mCLc&#10;NaFVx+HBosm28vhWXWJxscGwhCS1BgafQ1sEk82p1Z/T0xRjFPAB+UBTLTOL5fqcEKvrGrWgvcw3&#10;G/UkoOVUyYxdFkffx3JO8KKKKSgg2kHd2CnHBAyWN6AtCqqyRKMYsuOwCPgHg9NTFMXjzKOZWvQG&#10;MYhfrjLCkf70J2ztkkjYEVX/1pJhf0CMq7M/DRZkxXdCx/LWR8ToNRMOv3YxNY+O5sa6cqxQOnKC&#10;RTa9ox+KlS/hToRBxW6wiYMLL/4Eh5pvG+/xQR5vxAT6GZwkbvWBGvJZf5HtIwKqpaKTRo1gfoS6&#10;fnge1GHMLMEPdLDYhokyBct8KCXZ2iQGOCeuFhKto2vEpX6rwW3ATQbTxMDuG9DBMo6Vo+HV/n0Q&#10;4g0jyhG3kHKuPWNGsJ6W3K0K5ft63+DwlOWIs6jwc5U4OPbGrmg+KaEE0H30V6UsRzxIuaXENohb&#10;0TyGyeOS9jQiRc0tEm2D4s4Vqt5986jdAnHBpVj7DZvWn6EPa4tbGzYIJcsp9gxH50hbceIeiFSs&#10;Pcv0JXehUQJZyhlH4s46i8m5Mrbu7JXYRN8zlfE8CBbFQwxWxKahZp0k3Mq9ngTxpuFc1wLkytI6&#10;OUjO7QQ5DstfRyVkdw6E7MaTTbkXAtXRLsyIrYs2AsgGO+aaIhrDAWRxQnbn6SUnS5lDou7GBB9t&#10;Fdfr0jmndthe5vbIxLvrLyEpQpH/TsULsqyyplRXJtpNT/nEFLrasZKJeyvdhwdmudiNGBTiPd3I&#10;8cYSVwXoUezWnsXxNYNtofsoaJSpFvgEupHBjlUGL8vNN1u84XcxtITtNVpEB+3EEbGNDjWEOHui&#10;xzcwmICaB9/qHSwhCluUmsuGhkMHK71ZZdn06Sy6h0D6TOje8QmZcv1i3EeDPaXZh7PIHVpNjpLz&#10;hbR+kL5V74ET4/KstKipeyxbFraWTsjXvEA95B7d0dS9TjEYE1XfW3upoTebQVyaShZ8A0sY/xWI&#10;wgW05MSvNjy2bNsHlvjsQ5Z06VvkYRri/APVhJB7NDGKM4C2SNoONtvipR4MeWuiylktECddc3Ha&#10;LbcZ2o5dMI8MIcud2VnVrBV08EiLbG9hWFSJUQUyk1V1y7hUqROgDVZb9PC/MB2KrWnRJMeXMmMu&#10;y1BQQiLPMxY7wbdy/xzq29CdAxlqX+fK8ozZCZtkidAVS4scZPO2Upkhyb7UzTFyO0fd7HlFltn2&#10;1ZFk6xp0Ca2ZXKZbTrAKLcGN/CtSZiaT7JjQatSsOV8UD+KhdAKLXl2vCBc9ZG8lWfl7WkjdLjro&#10;dKtdyeQcNVqtRmdy1TC4wqENZhuUx/i8BuNGn+mNcEC4rhg5JMhKaKMdenapriQct1yFO1y619Uc&#10;JaH/7Y6W7WMxZupJQ3SPsWt7OZT9yZZa3hmQbimZHQtQxbeVRe5bi9FzQil3uCyoVNV+9NdStSk0&#10;E5Eax03VsbvAMPV5FFm+zgrkIFhIq9JsAMgO41AcS7bomILfrwxvkPauvGNZjctjyLZnERD1/wJc&#10;7efRayiwVYyy1mFGzduwjaEEO2GF2dbcrpFEyVYpopLlym/2QLDMCtlnpPcfIhii8l0KOqiBArhP&#10;S2sfik5l8dfGLRKGjWDFUhBOKo5zn235NYrpoSB/SrLs1YK6TPqxeRFRJL+3ajHGiDfELmwHrCXW&#10;eqNliUr4GTCjpdeGJQPiMz7zqmXHoWVtRD+kLYG/38bv34yPL8jIgqH0c7QsiW5Xq/Bzln5wlsU9&#10;uiqULN1Jyw0ulQU/38BXy/LZW8SgcRUsbSTqijPhD8OL3siJcKv78KxBSxDl7OJvgaVZ/HEwVKJ+&#10;yOBztQqvUhzI88VY4VthcG8KZD2aLP2uvPm+QvwomeiVM4brID0RdkbJyB6FG9L8I2iosLrUHfTO&#10;xJDleL3VYLJzcGBulwEJCrpjeC6WurjYcAyBksOSCr0MHvfEzEh2ZRqyefXKGJ1ZINGVbuJAri+/&#10;b2hQLjp1mPgFllkNdj/Z90Na9jkWxAO2yQRvhfgMtqobpiCJ32GPR6+8Ct6x7TYl8JYZhGymIft8&#10;KrKiltZ4jJQiZgvFGijC1TZ4FhTDnvWT3c/ga6gYD2DH+sHSGazLnE9TePQ7L1l3vaOPxT16swTq&#10;ThPtMkJ8s3PgaioimkOy8SVdIb+bxLHWw1fOVZHpZzAf1+wFMYgiS525Q1qrkWNPhRz+tlXw6S9z&#10;tm8QyYkiyxZdXJNDyMroghz3t7MVglRbKE4saRli9lpBma1wowt0ytGMLHXp7IcdFlUW2x+NFnNy&#10;oeQhzBX/bgecgzleBFkQfclBjmbgJlfHVA9c5qnxHUS2oILMLRQ5Ei2XwDIr9FQjArleIuT/4dh3&#10;MYgsFfe5CXXpy/W6cjo+VDbHEHWf3xqcXcpC+lUseMPOgPzCCk/hELx2FUmPIPsdyA5PyC28Feak&#10;LV67AxvsBQTp3AvNtiD+lXUEPbrAynKR/UGv+aKXPGZbjfo1qXeCqQnz/9dctbsVGKXJJ9SiC1pQ&#10;sVb16CMTVnyOFF/WRw7STPUbaMAtP0em3vwco9A7yBr2ISs5YNNYhVqrP5Xs/pw44b6UWUd5zPZF&#10;r9nyCAk9vqOHX4jdAKsTchHWhYZBOQc721VUScAAB/e7nQoDG/uCRG65hQqQLnmlpUXieThLPgbh&#10;ku4PNsOgqMtTwMpq5iCeZRVq1WmXlnSdAnK11jtCnb3EWH5DOtQAlGgBaZVtr2bNIBu1AmSSwVss&#10;T6Er+gGfSanXDiDJv1uqZSvVpVp+PVYXZcLxZhW/5SCwR4rhtEzweI9l8VI9FIeQHaR27Mk7dmmv&#10;5lQcHptTGaFh6qCyG9qnJovKOZMdudp/TwopwaA5G9dwOZSPDiGbUWkk53Pq4ajvTfC7/pbaBz3w&#10;uwFp7VqO2UMcZFdA9QDW7Y5oADVHwsTYGLIZbH7ubFkPinReKDW2Rv3uupLtfO2VWb84XKY1ghxX&#10;qt/N1jJdyg2lHwnIP7weOTVNYZ29FhUGJahn6ZBj1WpMNi90beAv+BwDQ4DcujbcI1n/RiS9QfYY&#10;y2ZpHdC6qTVCW5ttAEIFpdzvlUJiT2IorguyF1lshNNiOlkTtZVWFgUavwHRH5i3Lfvc7JUjk9rn&#10;WwqU3BrTyeoppwQ1wosoRThTpfjVUclAn4r5x7zFXRYnyqK0E0eSugy2K0tY7dE15GCId9QjkxKB&#10;uyHzRWVPtIwxwq+XhHLGZA9H2OlOLZNAVrV2X9fOKsxTDCE71WCKY2nfEkcicJmaj9XB7qtbFEHq&#10;6smhYpBTFXVedSzgmQD/lsitFeMMdiqCJHoezwmxa4eKXDa3zGobi1ZgAbxrJCx6uvTwj1wrSOVB&#10;T0FaYDDZ3qzGj+PNSYXI6TeAA2+zsmPzbNUQI7wLU5hYhQ+b9TG6SDdSlfLKNI8lSrJtExZN5q1b&#10;EfmN8UfkYeOJMiVV3Whq0oJfkqLlBX3sqDwRT7aofFL1HNPzwVBJfO2bDPoFRGYCNiyxF3hmC81k&#10;joKS9/1wnq/kWxDZFijTujxpSxcssFRGjJcoWzxYDNhJRttaF1XX1xr0YPIZibpywEpJlpVPecMj&#10;8dozIEmUqXt1CpgtYPE5ejaXrdCEDCiR0c1gm+4TwXpWwLLtbTRByl6K1z5WNcKJMYsqupKssmFf&#10;DagmxbdxH6ZHx8asbO5Lnal07khNImXlifbMcBKy3WK8iSfSWy1+2AYgkqb43Sg1ranEFvQHx5Ad&#10;ibKCXfA6fWRpSzyoK6NgycA2g8YxZYUmic16WuJyFH++eH+Vdu3Cl2pm4SNrdX12MGjiSEf9qTG1&#10;4RIT2yCG+BpglXz3aOhwS4VPfZrGq9PMoIG02r4JKAsj6w7OpTg/EvH/wryRKfB/27KQ9yyB7+Jl&#10;lh0rvjqVHyHa4AAl+PL0qbXBCLGD3xWn8ZsGbygslrjD/WnJUs/+TjIy+wTpWT1qiZODQPJlPibS&#10;eIa62ByDAz2iQbLctn6eTkOFy3OrwS9iyJ5scRhPiiw/fLmQ5DLtXboERklWNKsaWycElB/OKmN7&#10;jTaSmI9TEntWOZCXRNqz9Q2ewLXp8oyfKYgBfnjATIGEuW/eiSVZfo1XdmPKOZhPLAYaFFRZoXww&#10;We5Vgy01SbSN+BD4MD6xOFoHXEo1FT8vwW/QSjI13laOvFyY3yDeI7PG4vbMcC2uYDdrgf5ve2Ta&#10;wsc6ISH/ZbqS6yq4OBG0K72vi06OTayPzFkw9xJDKaJO/uE63uVZhZIqecvrX+ZbgyvD62i89jjC&#10;FAPVSp0dnu+JKT3ftzvkOJpsJ7nBK46YQkO9v7igGihY1tf+Q6m/6JgCozXjcGHs2goHMgCDpUrJ&#10;cTtXxwutI1Opk8TQqhvxmjeJ/+piwSwUdSxAjrca9AptYZIdr9L8KKus3vOEWneg0djgOogDrC1k&#10;OgXWPrpG5bcwGW2harEvDMoYu8Xr/Z/2zjXGquqK45l7Z4Y3UWiGKvKwvJT6BatMi7XQorViR1tB&#10;B0KpCtUUCzVTFbR+sGDkoVBqa0gBTVohRDB8oFREC6KRUB0L2KaUKmDSVsWpCBHTlLl37qRf/h9W&#10;ftn7nHv2PmZuGm6yMjzmnvs/+66z9trr8V9T5LP6cre32+uHZsWvcTge47BZrEnIihdNWKgF3hsA&#10;Z5wFgtVr05bLSPVCFEf8hPUGam1tdtQbPO2pN/gkcwElyqBvZmcSuOXOgqWkNyo5DunvTJJ0Oio5&#10;XglL4evBsBkXWIEP8BV+ZBvZkOKf7ygCft5RI/N4TI1MP2MH61D02M2uJpE5Lja9CyWb3YFOL3BU&#10;H7UGVx8JXG8X6UdAXVczwDbzfZgyFBz9I9iHXb4A0vfllIq5YYbnU7zJiHrnVIv4VEAt4kOsRUQ3&#10;Hk/K4StLSxBQ5bkgpcpzY/DDpTscEFE/S52dgm+HSemHYx6uPhhFnLUymbleVjc3mWIgkYoBbJZQ&#10;p92r8fMVgKGQzuIGA4S1N12chBk6H+w+OjBVTGmnlVjkqaa/B797BcBm7lNY7+lT2OhhqS6jHOpO&#10;e5NQqXaQlo2JiR7O0gpasGyw7LQnBBCUjrPOOizBLVjVUzbDnndvzVwLznj8vzFZbV/EZqDh5ypj&#10;Q4jqWjrmyWh/TV/z31UF34qy1SSGnp0GaPDcGl74VwJkgxrWrI3GyoGhB/1gYgFmhj3vTrsv8iEh&#10;QA8PYj1aX17Ls9OOK7sdbpuTf943BRBDIs9wRdHsDrDhXMlrqHcegAQ+Xf3lrPKsuBrfMussQ5do&#10;aK9GRqoq6a2UFtZ3FJF5VWHR00gpBbdfd0JvqZeTdQLeSzZKAWVzeysnr8kjGxIKtg96xRcncGfs&#10;T+sVN6DnQufD47Jk6EHOyxdWn5QyX7zbbKnD2SaYoTokmaEHq3JdAr3Fk1XwG5zx8RtAcmGO2EO9&#10;xZ5/kIAd9rSF6uRn+o8nEJmRsOcPk+qwVovGf6I1b5aZOmewMt5+ttMRZuCDTYRUEDHcp56bAzo4&#10;5sd2AnV4jhEaRyPx8ipm5e6Up5U7jwxN0LI070pPfpturl0r/qLST83YAV03HwWWKrHcx30E0K5/&#10;440Wc+c+ImCt2iB238NnIBD+ToPpgrotV1YphikVTbyDoMDTRa4uOj6XK6j3HnJsUWApZbRYtZmD&#10;X6rI53gC7SwTsbrpYDNwzJGF+qw8trWKz7boGNSsrrvZesj24X2dyCvUx7D35cXeRymj/mZpJrBy&#10;Ed9O5UX0CzkQuxkSlXRH8yJK2hnI4IdTuGvx5vJknKRh/73ezFWwbA8fSU7C8YY+58/lyX3+5zYb&#10;I9mvXpmva4fqK0e9v3IPk2TGnsJozu7PmiV1lrnQbtPrXa00Kl72Qo78s/7aGHn3y7gDkclXUkgg&#10;aZwqEOhltBJPnX01tlLEBiACbncx7P8bWJqSF8FzXRIbtWSoagdH0CF3+buShwj4s+T5Hq5amcNK&#10;DZV0vjqmIN1XAdrlZa3Ik+fbB3p+lWboGeNY13vqx7fHM6j7rcMcreYqnWZPMSyEzeAdnWZ9Z7Ym&#10;2egIbnq//n4fHzraJN24W3WaM9tQgExjjzgcDRYf1AsD+pJqud7Ew8qffw2YpxDEUT+pykkVyxIm&#10;VcyLnVThtp8CbFZ2RhJhEzysCRYEOvlP5DEDhCpA2ZtEhQVZ7Vtd9IhtzwKW226zsjBXqTZ2iGzp&#10;Tg6FBMhOrdK9OmOdlxDcmxY1t4bVm2amx+mUiUD/1PywcRkmAjUZVVgbMxForEAxfsCwe4dWcQBD&#10;+L6CdejwrqBZS2xs9ySPK9ixBjN+kHGK1SOO5uPojmYC/QEjM06XMp38aTpPt7Ery8LHa+hlJbiR&#10;fWWXZ3AWHoibpseAvZKnWZAqNSawUJ2vpPJmM6exSxbFNdPuDOoOcumtWZUyLXCUznAnXCdcG3XB&#10;8f+4zFw4PyLZIW2CjUD1oHRyDiNOujM90cN2+cvBadFZ2LsfxKoWzZntj1VOuPyxx9fdlDkSzuJz&#10;bKPjqW/SzePIJyQF8h7xzA5dkZk0Fxd6FGlM5LBEFJbPVNY5QZXJZOqTPG9WlQP6Kj0371ZvANf8&#10;VocdXZbjJOH6mORdQxUzmrf1yIxmrqpcwk/Bb4CERkBdIrZUSLC+TnbNFWctDQ593WlzxVmXCAku&#10;+58PXfvYbJUNsMMlgMo6sX1A7MT2px01BN/EDQ02BZD7tT2PVJPEkQyz8C8zfw+yBAcc56pfGLC0&#10;CKTTHm2CzEinohRAqiEJaq36D4NoiqIMwgcOUc1Wb92oTcbtxoZxl6OU6iLDr1wIOXvdYXURq/OY&#10;0duC/jzGkuGzxF/fTgm9ugUTv22NcQ1vhsnhgzPNAPbWfNlSadQ2klTvpgCwOGoAMBp4buTpALr4&#10;HXw7C9lWaFRlcogfS8BTTe1A2eEHbNBXy3zCTGwop6TbVJPhyv+OCwZrV0DR7fexSky4vS5/dBsy&#10;NWSjZKfeXXr/5wE2CHCDeeLbfS1+ENrWkl05+1OO0mn6saGAmfzYZOsOEPRgdpGzmVg7PkK/+y/W&#10;IsYAphF/kOYspZ5rOECyWfNvAVwcmZgfrtdDQ7XgTSyiBTDX+gsq8hKd7liG6mHqiYFaYOQRTsK2&#10;PVDy5/DQfLrQF13Bp1+ALwNANGvmCDYjJ8ENCGrciZui7dYNxYOtC6QLHKTQ5RO4WV8jUSkWbMG0&#10;7U2pkoiRK5jE93WjoxbhrRCw9qJLEYDjSvmZHySeh+uwARudVSxi7IVhNs/Gcuq4yeXQ1eCmCoK9&#10;G3r1kiiHszA/MG9wGsek3MB+j/wayhtcm4FIgWpwiWpvaOY6rEcWG+rktro08cFKz6e1ajVNE1Ec&#10;QVOzUYOypNOoxcv6AIKpdrvuq2ehxLaYENM1rsragvtwtM5KPDpWtVxfiZlb01/s06u0na60olVZ&#10;Lae6OYBdioG4xhDGiCCpMkCROPA0FmwxTWI+jMBjwRaqEYKNfPWAGkSoQtrLdxQfI5NyKWS8fo7V&#10;wzXcAA46eUR5XbKhJ2lrJWfNZvESxsWEWIJbdfPBdnZCGoeRTBvVIIuNHW+23+aYWNcUV92WSTFN&#10;pFeVAJZRmH6y3SVTdHFxPFey0plgneydhSYTv3OLUqpsMB4aA3Yu5tKUUVtQn9FFPN+EP0HsFD+H&#10;cbG58FHpcCq5XcpEgEPwkSuxow15Uthm7ppUQQTKm6HfewlivRUzO78QA3al6q1SjzPIjREg3/8o&#10;TgvBB0b00AbFD2argN3XTTpQ4dP4uAFXq1pOTunkWtMJ+oWECrn7cayJBUuQ/q1SI2IPA8CBBLLH&#10;AeCQCQAbFv78ofk6S/j5eALh4+IAsMGB5UYVn3EbZt7sas/80AtMZ9SheLD+fX2UViOp76ALHR2u&#10;lNI6Dq2OAst9XfmvM/i6uaIMKDOiyCoQBjlyCXu2AYivXraCOu6jPAEbeVtBjj4AG/UgPWnBUE+N&#10;H1Fi4S/ZVcmsqvcMCgXLi+6w+gmgHYrQfFkhoJFKbe7y8R9xpqPUamRo0q5g7OEbCcQfz6KVlbIe&#10;uv0tx5mrqATIxJggxygZemdmHDzyjZ5e2oFgjtpoALLme1rWk4K9wCLTvEZz9JpHXXo5HswXzfs7&#10;rG4a0LPllEexSnW7+g9JFGpcysEOIDuxDbc4XMnxAhumBlql49YUoWquiOLKD6xaGNBHoUq/5I3K&#10;xl4XM4qTE4PLvpos8xA+ADVYzZtlgYSRK2NLpX6KVTlragsa7C5k5IAK047Zf0eNzecIWHUy9TFg&#10;b4IFeNdh1JdUQclCwBOS8mShanCpHoxuYwX4AG0FMPSFGQG3R14Vc3VG8TvMh21D4WToJOwFrnNd&#10;UDSSbdgpVZ7rAqo8l0DvIeGqsMW1shgunbV+dqWnjPrCIPPFNmxJOw+Scu3eBeCQYt/esrVR5usB&#10;lDs1OR6ya/FVh9R8N6ont1cMWJb53erx+ucBVMWls2Spgtn6dSyL33cB9g80O2D1OwpwLh94HsGa&#10;yrkLgsEKAGNT38bXyGDH/YoL0GyVyNuJ9x9RqUrU3BqCfY+DS/nh8mVv14nhUwAfxd4abcH/NjWJ&#10;xTzSomVThVxIKuEHtdB02eSt6M3hdIGWvDrtCHifVgTddWDjSS5H4QjF2Xl22hHw+/qgpJbAQgLZ&#10;YxGM7HfHdtqx1rCLras6HF5oAQI4hWCfQQYoCOyXUng0KuCWf0zJPKxsojo0mgrmVTF9t1O1c61X&#10;oGKumoP+y95bbAo71Ll/kUdXmXOrhDcJ27nh+nohV9h54mwdRGPx68YtrPMFlyWbQ3vFeeF6HLnv&#10;TTgRMH82P8HhfiPPxnaG67lhVFIsxh5czxVJLIdTBvhT7QWzsi2ulcUNnLVJZMcNb0ZcYU8s2CIr&#10;5iW/c4GF8zInYVu+HO8J5+TAavxMTvPFeriec01oR1zsRwDHa+42QKPrEsnhtd/hTHeRPlshzFYA&#10;Y3X+PVjRnHlkZGZMVpvysXJhZDhhWOkqVOLnw9AjIeB+6gtbKIrtNj1sTbShZKXWjvgJAOa6svV0&#10;/yi0GJ7fnywVwUMZDrbOnDbXyQrQ5asjzyH/DyDZ2yCg8WBZOHlS5sfHQt2Q4F0V5HQfJKhYsLSB&#10;bbjYm8pnjQAgykDtbEuMJ4XGi3iw1M/fWvNkJwBqpbYoMPyY8gvPKnDXQRAZ42B7q9nBvHM+Apj4&#10;uhlJzAD2hWrAMrd6yKVjtmxKUuIJwkiXRyoJYDdlBdvPBCuyrE4FupkmbMcivXzVDndHBi5P12qd&#10;kNO9Q97/Bj0Hu1XERtAlskrkzZJKcsaDCq41gwSH0kfVH0t1U1YNrsfKxvPPAuTLOqv5djQKx3qt&#10;MZSbg/Mmyy0b7+o2fDi4jiACQmIczRzZmBcNMYEeseNbHCtWtbOEB1s44sGWjTd/nicvEFOWFc9G&#10;DRP2ITgOXCCDAUeTkmN1v5EKNP4VBbYMnjgC7XmwMFEnbLy/Z4H6N4US+2cBtHZWVnISxrqmwPZH&#10;Ch693j0K1M/zzZHvtQHU78/+g8OhauIFnXxVYLcwblATL4Da6aoNqJkXTNNW1r/WIljWtjbVnL4y&#10;yKES6A/B6FBTL3aA/Mmsau2CVR/NLuhrzYJtwaTUmgRbMGPll9b0ytox2xynWWsvHpFnoqqiZsEW&#10;bSNlTYOl1DRYOtrnVvbc69zr//j1P+S15IHgrou8AAAAAElFTkSuQmCCUEsBAi0AFAAGAAgAAAAh&#10;ALGCZ7YKAQAAEwIAABMAAAAAAAAAAAAAAAAAAAAAAFtDb250ZW50X1R5cGVzXS54bWxQSwECLQAU&#10;AAYACAAAACEAOP0h/9YAAACUAQAACwAAAAAAAAAAAAAAAAA7AQAAX3JlbHMvLnJlbHNQSwECLQAU&#10;AAYACAAAACEALciZ3XcFAAD+EgAADgAAAAAAAAAAAAAAAAA6AgAAZHJzL2Uyb0RvYy54bWxQSwEC&#10;LQAUAAYACAAAACEAqiYOvrwAAAAhAQAAGQAAAAAAAAAAAAAAAADdBwAAZHJzL19yZWxzL2Uyb0Rv&#10;Yy54bWwucmVsc1BLAQItABQABgAIAAAAIQCWY3gG4gAAAAwBAAAPAAAAAAAAAAAAAAAAANAIAABk&#10;cnMvZG93bnJldi54bWxQSwECLQAKAAAAAAAAACEAjdeqH/wtAAD8LQAAFAAAAAAAAAAAAAAAAADf&#10;CQAAZHJzL21lZGlhL2ltYWdlMS5wbmdQSwUGAAAAAAYABgB8AQAADTgAAAAA&#10;">
              <v:group id="Group 30" o:spid="_x0000_s1027" style="position:absolute;width:4318;height:108070" coordorigin=",291" coordsize="4089,110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group id="Group 4" o:spid="_x0000_s1028" style="position:absolute;top:8949;width:4089;height:101689" coordorigin="679,-1304" coordsize="4090,9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679;top:-1304;width:4091;height:49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czDFAAAA2wAAAA8AAABkcnMvZG93bnJldi54bWxEj0FrwkAUhO8F/8PyBC+l2ZgGLdFVRJAW&#10;Koixhx6f2WcSzL4N2W2S/vtuodDjMDPfMOvtaBrRU+dqywrmUQyCuLC65lLBx+Xw9ALCeWSNjWVS&#10;8E0OtpvJwxozbQc+U5/7UgQIuwwVVN63mZSuqMigi2xLHLyb7Qz6ILtS6g6HADeNTOJ4IQ3WHBYq&#10;bGlfUXHPv4wCSm/HY3x/HN6XTtan+WuaXN2nUrPpuFuB8DT6//Bf+00reE7g90v4AX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3MwxQAAANsAAAAPAAAAAAAAAAAAAAAA&#10;AJ8CAABkcnMvZG93bnJldi54bWxQSwUGAAAAAAQABAD3AAAAkQMAAAAA&#10;">
                    <v:imagedata r:id="rId2" o:title="" cropbottom="4145f"/>
                    <v:path arrowok="t"/>
                  </v:shape>
                  <v:shape id="Picture 3" o:spid="_x0000_s1030" type="#_x0000_t75" style="position:absolute;left:679;top:47835;width:4091;height:49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bW7rDAAAA2wAAAA8AAABkcnMvZG93bnJldi54bWxEj0FrwkAUhO+C/2F5Qm+6sYESoqtoaKGH&#10;9mBa8PrIPpNg9m3c3Zrk33cLBY/DzHzDbPej6cSdnG8tK1ivEhDEldUt1wq+v96WGQgfkDV2lknB&#10;RB72u/lsi7m2A5/oXoZaRAj7HBU0IfS5lL5qyKBf2Z44ehfrDIYoXS21wyHCTSefk+RFGmw5LjTY&#10;U9FQdS1/jILz7bNw1UUePrL+1U+TKbA4tko9LcbDBkSgMTzC/+13rSBN4e9L/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tbusMAAADbAAAADwAAAAAAAAAAAAAAAACf&#10;AgAAZHJzL2Rvd25yZXYueG1sUEsFBgAAAAAEAAQA9wAAAI8DAAAAAA==&#10;">
                    <v:imagedata r:id="rId2" o:title="" croptop="3726f" cropbottom="3f"/>
                    <v:path arrowok="t"/>
                  </v:shape>
                </v:group>
                <v:shape id="Picture 2" o:spid="_x0000_s1031" type="#_x0000_t75" style="position:absolute;top:291;width:4083;height:15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0czDAAAA2wAAAA8AAABkcnMvZG93bnJldi54bWxEj81uwjAQhO+VeAdrkbgVp+UvChiEEEgc&#10;eoDAA6ziJY4ar9PYhPD2uFKlHkcz841mteltLTpqfeVYwcc4AUFcOF1xqeB6ObynIHxA1lg7JgVP&#10;8rBZD95WmGn34DN1eShFhLDPUIEJocmk9IUhi37sGuLo3VxrMUTZllK3+IhwW8vPJJlLixXHBYMN&#10;7QwV3/ndKthjel4kRf719PeZOXXHKt3+7JQaDfvtEkSgPvyH/9pHrWAyhd8v8Qf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7RzMMAAADbAAAADwAAAAAAAAAAAAAAAACf&#10;AgAAZHJzL2Rvd25yZXYueG1sUEsFBgAAAAAEAAQA9wAAAI8DAAAAAA==&#10;">
                  <v:imagedata r:id="rId2" o:title="" croptop="46945f" cropbottom="1f" cropright="30f"/>
                  <v:path arrowok="t"/>
                </v:shape>
              </v:group>
              <v:rect id="Rectangle 35" o:spid="_x0000_s1032" style="position:absolute;left:476;top:104775;width:383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ZNsIA&#10;AADbAAAADwAAAGRycy9kb3ducmV2LnhtbESPQYvCMBSE78L+h/CEvdlUl4pUo+iK4MWDpnh+NM+2&#10;2LyUJmr332+EhT0OM/MNs9oMthVP6n3jWME0SUEQl840XCko9GGyAOEDssHWMSn4IQ+b9cdohblx&#10;Lz7T8xIqESHsc1RQh9DlUvqyJos+cR1x9G6utxii7CtpenxFuG3lLE3n0mLDcaHGjr5rKu+Xh1Ww&#10;PWY77a/F6apNMRuyh96bnVbqczxslyACDeE//Nc+GgVfGby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1k2wgAAANsAAAAPAAAAAAAAAAAAAAAAAJgCAABkcnMvZG93&#10;bnJldi54bWxQSwUGAAAAAAQABAD1AAAAhwMAAAAA&#10;" fillcolor="white [3212]" strokecolor="white [3212]" strokeweight=".5pt"/>
            </v:group>
          </w:pict>
        </mc:Fallback>
      </mc:AlternateContent>
    </w:r>
  </w:p>
  <w:p w14:paraId="40431962" w14:textId="5C81275B" w:rsidR="00C65BA0" w:rsidRDefault="00275086" w:rsidP="00AC3643">
    <w:pPr>
      <w:pStyle w:val="Header"/>
      <w:jc w:val="center"/>
      <w:rPr>
        <w:b/>
      </w:rPr>
    </w:pPr>
    <w:r>
      <w:rPr>
        <w:b/>
      </w:rPr>
      <w:t>H</w:t>
    </w:r>
    <w:r w:rsidR="00FC1B78">
      <w:rPr>
        <w:b/>
      </w:rPr>
      <w:t xml:space="preserve">OSPITAL PLAY SPECIALIST REGISTRATION COUNCIL </w:t>
    </w:r>
  </w:p>
  <w:p w14:paraId="3F7AC95D" w14:textId="50A40AE7" w:rsidR="00765646" w:rsidRPr="00E66259" w:rsidRDefault="00765646" w:rsidP="00AC3643">
    <w:pPr>
      <w:pStyle w:val="Header"/>
      <w:jc w:val="center"/>
      <w:rPr>
        <w:b/>
      </w:rPr>
    </w:pPr>
    <w:r>
      <w:rPr>
        <w:b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3"/>
    <w:rsid w:val="0002727C"/>
    <w:rsid w:val="00047C5E"/>
    <w:rsid w:val="00113EF0"/>
    <w:rsid w:val="00150612"/>
    <w:rsid w:val="001B0044"/>
    <w:rsid w:val="00275086"/>
    <w:rsid w:val="00294EE1"/>
    <w:rsid w:val="00332BE5"/>
    <w:rsid w:val="003934A7"/>
    <w:rsid w:val="00494D24"/>
    <w:rsid w:val="004A1A5B"/>
    <w:rsid w:val="00527DEE"/>
    <w:rsid w:val="005A64F8"/>
    <w:rsid w:val="005B201B"/>
    <w:rsid w:val="006A4DF7"/>
    <w:rsid w:val="006D5667"/>
    <w:rsid w:val="0070727D"/>
    <w:rsid w:val="00765646"/>
    <w:rsid w:val="007F387A"/>
    <w:rsid w:val="00877B20"/>
    <w:rsid w:val="008B0B78"/>
    <w:rsid w:val="00987280"/>
    <w:rsid w:val="00A01B5C"/>
    <w:rsid w:val="00A77DB2"/>
    <w:rsid w:val="00A947B8"/>
    <w:rsid w:val="00AC3643"/>
    <w:rsid w:val="00B3600A"/>
    <w:rsid w:val="00B40E9A"/>
    <w:rsid w:val="00B51E2F"/>
    <w:rsid w:val="00C570AB"/>
    <w:rsid w:val="00C65BA0"/>
    <w:rsid w:val="00DD3B72"/>
    <w:rsid w:val="00E01F63"/>
    <w:rsid w:val="00E66259"/>
    <w:rsid w:val="00FB75CF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DC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AB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C570AB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70AB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AB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C570AB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70AB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44DD-4B8E-4FEC-8B1E-5F3D966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Bolton</dc:creator>
  <cp:lastModifiedBy>Raquael</cp:lastModifiedBy>
  <cp:revision>3</cp:revision>
  <cp:lastPrinted>2018-04-11T05:50:00Z</cp:lastPrinted>
  <dcterms:created xsi:type="dcterms:W3CDTF">2020-04-28T22:20:00Z</dcterms:created>
  <dcterms:modified xsi:type="dcterms:W3CDTF">2020-05-31T23:32:00Z</dcterms:modified>
</cp:coreProperties>
</file>